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E" w:rsidRPr="003644CC" w:rsidRDefault="00E874AB" w:rsidP="003644C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AC0427" w:rsidRPr="003644CC">
        <w:rPr>
          <w:rFonts w:ascii="Times New Roman" w:hAnsi="Times New Roman" w:cs="Times New Roman"/>
          <w:sz w:val="24"/>
          <w:szCs w:val="24"/>
        </w:rPr>
        <w:t>.</w:t>
      </w:r>
    </w:p>
    <w:p w:rsidR="00AC0427" w:rsidRP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0427" w:rsidRPr="00F97721" w:rsidRDefault="00AC0427" w:rsidP="00F977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21">
        <w:rPr>
          <w:rFonts w:ascii="Times New Roman" w:hAnsi="Times New Roman" w:cs="Times New Roman"/>
          <w:b/>
          <w:sz w:val="24"/>
          <w:szCs w:val="24"/>
        </w:rPr>
        <w:t>Форма оценочного листа.</w:t>
      </w:r>
    </w:p>
    <w:p w:rsidR="00AC0427" w:rsidRP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>Дата проведения провер</w:t>
      </w:r>
      <w:r w:rsidR="003644CC">
        <w:rPr>
          <w:rFonts w:ascii="Times New Roman" w:hAnsi="Times New Roman" w:cs="Times New Roman"/>
          <w:sz w:val="24"/>
          <w:szCs w:val="24"/>
        </w:rPr>
        <w:t>ки:</w:t>
      </w:r>
      <w:r w:rsidRPr="003644C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C0427" w:rsidRP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>Состав комиссии, проводившей проверку</w:t>
      </w:r>
      <w:proofErr w:type="gramStart"/>
      <w:r w:rsidRPr="003644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44CC">
        <w:rPr>
          <w:rFonts w:ascii="Times New Roman" w:hAnsi="Times New Roman" w:cs="Times New Roman"/>
          <w:sz w:val="24"/>
          <w:szCs w:val="24"/>
        </w:rPr>
        <w:t>____________________/___________________/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____________________/____________________/</w:t>
      </w:r>
    </w:p>
    <w:p w:rsidR="003644CC" w:rsidRDefault="00AC0427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 w:rsidRPr="0036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44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C0427" w:rsidRPr="003644CC" w:rsidRDefault="003644CC" w:rsidP="003644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C0427" w:rsidRPr="003644CC">
        <w:rPr>
          <w:rFonts w:ascii="Times New Roman" w:hAnsi="Times New Roman" w:cs="Times New Roman"/>
          <w:sz w:val="24"/>
          <w:szCs w:val="24"/>
        </w:rPr>
        <w:t>____________________/____________________/</w:t>
      </w:r>
    </w:p>
    <w:tbl>
      <w:tblPr>
        <w:tblStyle w:val="a3"/>
        <w:tblW w:w="0" w:type="auto"/>
        <w:tblLook w:val="04A0"/>
      </w:tblPr>
      <w:tblGrid>
        <w:gridCol w:w="516"/>
        <w:gridCol w:w="6988"/>
        <w:gridCol w:w="2067"/>
      </w:tblGrid>
      <w:tr w:rsidR="00AC0427" w:rsidRPr="003644CC" w:rsidTr="00F97721">
        <w:tc>
          <w:tcPr>
            <w:tcW w:w="516" w:type="dxa"/>
          </w:tcPr>
          <w:p w:rsidR="00AC0427" w:rsidRPr="003644CC" w:rsidRDefault="00A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AC0427" w:rsidRPr="003644CC" w:rsidRDefault="00AC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067" w:type="dxa"/>
          </w:tcPr>
          <w:p w:rsidR="00AC0427" w:rsidRPr="003644CC" w:rsidRDefault="00AC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а, для всех возрастных групп и режимов функционирования организации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да. Но без учета возрастных групп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родителей и детей?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 в удобном для ознакомления родителей и детей месте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 меню отсутствует повторы блюд?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Б) Нет, имеются  в меню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 цикличное меню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приемов пищи  режиму функционирования образовательной  организации?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 приказ о создании  и порядке работы </w:t>
            </w:r>
            <w:proofErr w:type="spell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</w:t>
            </w:r>
            <w:proofErr w:type="spell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блюд  и продуктов по результатам  работы </w:t>
            </w:r>
            <w:proofErr w:type="spell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за период не меньше месяца)?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8" w:type="dxa"/>
          </w:tcPr>
          <w:p w:rsidR="00F97721" w:rsidRPr="003644CC" w:rsidRDefault="00F97721" w:rsidP="0006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 детей с учетом особенностей здоровья 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Проводится ли влажная уборка помещений  после каждого приема пищи?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Обнаруживались ли в помещении для приема пищи насекомые, грызуны  и следы их жизнедеятельности?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соблюдения детьми правил личной гигиены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замечания  к соблюдению детьми правил личной гигиены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 отдельных блюд и меню?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 w:val="restart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Имеются ли факты выдачи детям остывшей пищи?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21" w:rsidRPr="003644CC" w:rsidTr="00F97721">
        <w:tc>
          <w:tcPr>
            <w:tcW w:w="516" w:type="dxa"/>
            <w:vMerge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3644CC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  <w:tc>
          <w:tcPr>
            <w:tcW w:w="2067" w:type="dxa"/>
          </w:tcPr>
          <w:p w:rsidR="00F97721" w:rsidRPr="003644CC" w:rsidRDefault="00F9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427" w:rsidRPr="003644CC" w:rsidRDefault="00AC0427">
      <w:pPr>
        <w:rPr>
          <w:rFonts w:ascii="Times New Roman" w:hAnsi="Times New Roman" w:cs="Times New Roman"/>
          <w:sz w:val="24"/>
          <w:szCs w:val="24"/>
        </w:rPr>
      </w:pPr>
    </w:p>
    <w:p w:rsidR="003644CC" w:rsidRPr="003644CC" w:rsidRDefault="003644CC">
      <w:pPr>
        <w:rPr>
          <w:rFonts w:ascii="Times New Roman" w:hAnsi="Times New Roman" w:cs="Times New Roman"/>
          <w:sz w:val="24"/>
          <w:szCs w:val="24"/>
        </w:rPr>
      </w:pPr>
    </w:p>
    <w:sectPr w:rsidR="003644CC" w:rsidRPr="003644CC" w:rsidSect="005C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0427"/>
    <w:rsid w:val="00022135"/>
    <w:rsid w:val="00061EC0"/>
    <w:rsid w:val="003644CC"/>
    <w:rsid w:val="005C71AE"/>
    <w:rsid w:val="006E33FE"/>
    <w:rsid w:val="008D13B6"/>
    <w:rsid w:val="008E7B5B"/>
    <w:rsid w:val="00A634F6"/>
    <w:rsid w:val="00AC0427"/>
    <w:rsid w:val="00B17630"/>
    <w:rsid w:val="00C927DC"/>
    <w:rsid w:val="00D447D4"/>
    <w:rsid w:val="00D8084C"/>
    <w:rsid w:val="00E23B22"/>
    <w:rsid w:val="00E874AB"/>
    <w:rsid w:val="00F9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2021-12-14T06:49:00Z</cp:lastPrinted>
  <dcterms:created xsi:type="dcterms:W3CDTF">2021-12-14T06:00:00Z</dcterms:created>
  <dcterms:modified xsi:type="dcterms:W3CDTF">2021-12-14T08:50:00Z</dcterms:modified>
</cp:coreProperties>
</file>