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B1" w:rsidRDefault="002B1FC5" w:rsidP="00A547B1">
      <w:pPr>
        <w:pBdr>
          <w:bottom w:val="single" w:sz="6" w:space="0" w:color="D6DDB9"/>
        </w:pBdr>
        <w:spacing w:before="120" w:after="120" w:line="240" w:lineRule="auto"/>
        <w:ind w:left="153" w:right="15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3153B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Урок мира</w:t>
      </w:r>
    </w:p>
    <w:p w:rsidR="00A547B1" w:rsidRDefault="002B1FC5" w:rsidP="00A547B1">
      <w:pPr>
        <w:pBdr>
          <w:bottom w:val="single" w:sz="6" w:space="0" w:color="D6DDB9"/>
        </w:pBdr>
        <w:spacing w:before="120" w:after="120" w:line="240" w:lineRule="auto"/>
        <w:ind w:left="153" w:right="153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3153B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(старшая группа)</w:t>
      </w:r>
    </w:p>
    <w:p w:rsidR="002B1FC5" w:rsidRPr="003153BC" w:rsidRDefault="002B1FC5" w:rsidP="00A547B1">
      <w:pPr>
        <w:pBdr>
          <w:bottom w:val="single" w:sz="6" w:space="0" w:color="D6DDB9"/>
        </w:pBdr>
        <w:spacing w:before="120" w:after="120" w:line="240" w:lineRule="auto"/>
        <w:ind w:left="153" w:right="153"/>
        <w:contextualSpacing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3B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r w:rsidRPr="003153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</w:t>
      </w:r>
      <w:r w:rsidRPr="003153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Расшир</w:t>
      </w:r>
      <w:r w:rsid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ять</w:t>
      </w:r>
      <w:r w:rsidRPr="003153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закреп</w:t>
      </w:r>
      <w:r w:rsid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лять знания детей о Родине, государственных символах, мире,</w:t>
      </w:r>
      <w:r w:rsidRPr="003153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празднике 1сентября</w:t>
      </w:r>
      <w:r w:rsidR="002452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День знаний; воспитывать</w:t>
      </w:r>
      <w:r w:rsidRPr="003153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стрем</w:t>
      </w:r>
      <w:r w:rsid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ление</w:t>
      </w:r>
      <w:r w:rsidRPr="003153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жить дружно.</w:t>
      </w:r>
    </w:p>
    <w:p w:rsidR="002B1FC5" w:rsidRPr="003153BC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53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Материал: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фото с гербом, фото осени, фото школы, флаг, гуашь, ватман, музыкальная композиция – гимн России, цветная бумага.</w:t>
      </w:r>
      <w:proofErr w:type="gramEnd"/>
    </w:p>
    <w:p w:rsidR="00A547B1" w:rsidRPr="00A547B1" w:rsidRDefault="00A547B1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Программное содержание: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1. Обобщить знания детей о празднике День Знаний.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2. Учить </w:t>
      </w: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</w:t>
      </w:r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ыстро</w:t>
      </w:r>
      <w:proofErr w:type="gramEnd"/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переключаться с одной деятельности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другую. 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3. Побуждать детей включаться в совместную </w:t>
      </w: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взрослыми игровую ситуацию.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4. Воспитывать умение согласовывать свои действия с действиями товарищей.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Подготовка</w:t>
      </w:r>
      <w:r w:rsidR="00A547B1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 г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рупп</w:t>
      </w:r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украш</w:t>
      </w:r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ена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шариками, флажками, 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плакатами с картинками </w:t>
      </w:r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 1 сентября – День знаний и словами «МИР»</w:t>
      </w:r>
    </w:p>
    <w:p w:rsidR="00A547B1" w:rsidRPr="00A547B1" w:rsidRDefault="00A547B1" w:rsidP="00A547B1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Ход мероприятия</w:t>
      </w:r>
    </w:p>
    <w:p w:rsidR="002B1FC5" w:rsidRPr="00A547B1" w:rsidRDefault="002B1FC5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Дорогие ребята! Сегодня мы отмечаем с вами самый 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главный детский праздник - день Знаний! Во всех школах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сегодня начинается новый учебный год. Пройдет время, 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вы тоже пойдете в школу, станете большими. Узнаете 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много нового и интересного</w:t>
      </w:r>
      <w:proofErr w:type="gramStart"/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A547B1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proofErr w:type="gramStart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proofErr w:type="gramEnd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ото)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Есть у нас немало славных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lastRenderedPageBreak/>
        <w:t>Разных дней в календаре,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Но один есть - самый главный,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Самый первый в сентябре! 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Зазвенел звонок веселый,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Здравствуй, школьная пора!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И шагает дружно в школу,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В это утро детвора! 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В первый класс нам рановато,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 xml:space="preserve">Но </w:t>
      </w:r>
      <w:proofErr w:type="gramStart"/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растем мы как маслята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Нам лениться не годиться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Мы научимся</w:t>
      </w:r>
      <w:proofErr w:type="gramEnd"/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учиться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вм</w:t>
      </w:r>
      <w:r w:rsidR="00A547B1"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есте с нами наши куклы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Учат цифры. Учат буквы</w:t>
      </w:r>
      <w:proofErr w:type="gramStart"/>
      <w:r w:rsidRPr="00A547B1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.</w:t>
      </w:r>
      <w:proofErr w:type="gramEnd"/>
      <w:r w:rsidRPr="00A547B1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 (</w:t>
      </w:r>
      <w:proofErr w:type="gramStart"/>
      <w:r w:rsidRPr="00A547B1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ф</w:t>
      </w:r>
      <w:proofErr w:type="gramEnd"/>
      <w:r w:rsidRPr="00A547B1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ото)</w:t>
      </w:r>
    </w:p>
    <w:p w:rsidR="002B1FC5" w:rsidRPr="00A547B1" w:rsidRDefault="002B1FC5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A547B1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A547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Ребята, </w:t>
      </w:r>
      <w:proofErr w:type="gramStart"/>
      <w:r w:rsidRPr="00A547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скажите</w:t>
      </w:r>
      <w:proofErr w:type="gramEnd"/>
      <w:r w:rsidRPr="00A547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пожалуйста, а кто в этот день ведёт детей в школу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2B1FC5" w:rsidRPr="00A547B1" w:rsidRDefault="002B1FC5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(мамы, папы, взрослые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 (фото)</w:t>
      </w:r>
      <w:r w:rsidR="00A547B1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Ребенок: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Зн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ают взрослые и дети, 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Что важней всего на свете –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Мама, папа, ты и я –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Вместе дружная семья</w:t>
      </w:r>
      <w:proofErr w:type="gramStart"/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.(</w:t>
      </w:r>
      <w:proofErr w:type="gramEnd"/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фото)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Ребенок: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Семья – это радость, тепло и уют, 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Семья – это дом, где тебя всегда ждут.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Если мир и дружба в семье,</w:t>
      </w:r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br/>
        <w:t>Вами будут гордиться все</w:t>
      </w:r>
      <w:proofErr w:type="gramStart"/>
      <w:r w:rsidRPr="00A547B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proofErr w:type="gramStart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proofErr w:type="gramEnd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ото)</w:t>
      </w:r>
    </w:p>
    <w:p w:rsidR="002B1FC5" w:rsidRPr="00A547B1" w:rsidRDefault="002B1FC5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B1FC5" w:rsidRPr="00A547B1" w:rsidRDefault="002B1FC5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У каждого из нас есть </w:t>
      </w: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мама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которая дала нам жизнь и</w:t>
      </w:r>
    </w:p>
    <w:p w:rsidR="002B1FC5" w:rsidRPr="00A547B1" w:rsidRDefault="002B1FC5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своя Родина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! (фото)</w:t>
      </w:r>
    </w:p>
    <w:p w:rsidR="002B1FC5" w:rsidRPr="00A547B1" w:rsidRDefault="00A547B1" w:rsidP="00A547B1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Наша Родина — Россия. И каждый из нас мечтает, чтобы в нашем доме был мир.</w:t>
      </w:r>
    </w:p>
    <w:p w:rsidR="002B1FC5" w:rsidRPr="00A547B1" w:rsidRDefault="00A547B1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Ребенок: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чем мечтают дети?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нас мечта одна: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будет на планете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Мир добрый, как весна! 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(фото)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A547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 называется наша страна, в которой мы с вами живем?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(Россия)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много узнаем о своей стране, учимся ее любить и беречь.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каждой страны есть три самых главных символа.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герб, гимн, флаг</w:t>
      </w:r>
      <w:proofErr w:type="gramStart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.(</w:t>
      </w:r>
      <w:proofErr w:type="gramEnd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фото)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вами герб России.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Что изображено на гербе России?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 красном поле мы видим золотого орла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царь, повелитель всех птиц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proofErr w:type="gramStart"/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Двуглавый орел с распростертыми крыльями, с тремя коронами, а на груди у птицы — герб Москвы).</w:t>
      </w:r>
      <w:proofErr w:type="gramEnd"/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Почему на гербе России изображен герб Москвы?</w:t>
      </w:r>
      <w:r w:rsidR="002B1FC5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(Столица).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(Москва -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главный город нашей </w:t>
      </w: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страны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котором находится наше правительство во главе с президентом) </w:t>
      </w:r>
      <w:r w:rsidRPr="00F31C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(фото)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Что такое гимн?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Гимн — это главная 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торжественная 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песня страны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ее исполняют в  особо торжественных  случаях)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Где сегодня вы слышали гимн</w:t>
      </w:r>
      <w:r w:rsidR="002B1FC5" w:rsidRP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гимна начинается каждый день)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Как надо слушать гимн?</w:t>
      </w:r>
      <w:r w:rsidRP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(молча и стоя)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(прослушивание гимна)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Флаг мы видим часто. Как он выглядит? </w:t>
      </w:r>
      <w:r w:rsidR="002B1FC5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(фото)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Белый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благородство, чистота.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Синий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верность, стремление к миру.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Красный — мужество и любовь.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Давайте ребята с вами нарисуем флаг</w:t>
      </w:r>
      <w:proofErr w:type="gramStart"/>
      <w:r w:rsidRP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ети рисуют флаг)</w:t>
      </w:r>
    </w:p>
    <w:p w:rsidR="002B1FC5" w:rsidRPr="00A547B1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 нашей стране есть самый главный закон — Конституция, в которой записаны права и обязанности всех граждан России</w:t>
      </w:r>
      <w:proofErr w:type="gramStart"/>
      <w:r w:rsidR="002B1FC5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proofErr w:type="gramStart"/>
      <w:r w:rsidR="002B1FC5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proofErr w:type="gramEnd"/>
      <w:r w:rsidR="002B1FC5"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ото)</w:t>
      </w:r>
    </w:p>
    <w:p w:rsidR="002B1FC5" w:rsidRPr="00A547B1" w:rsidRDefault="00F31C7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 из прав — это право голосования по важным делам государства. Давайте и мы сейчас, как взрослые, воспользуемся этим правом и проголосуем за то, чтобы наша группа была дружная, чтоб нам было хорошо и комфортно в детском саду.</w:t>
      </w:r>
    </w:p>
    <w:p w:rsidR="002B1FC5" w:rsidRPr="005776CA" w:rsidRDefault="002B1FC5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голосовать мы будем необычным образом</w:t>
      </w:r>
      <w:proofErr w:type="gramStart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776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Сделаем коллективную работу, на которой будут изображены голуби.</w:t>
      </w:r>
      <w:r w:rsidR="005776CA" w:rsidRPr="005776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В </w:t>
      </w:r>
      <w:r w:rsidR="005776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наше время голубь – это символ мира. </w:t>
      </w:r>
      <w:r w:rsidR="005776CA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Назовем</w:t>
      </w:r>
      <w:r w:rsidR="005776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свой плакат</w:t>
      </w:r>
      <w:r w:rsidR="005776CA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– </w:t>
      </w:r>
      <w:r w:rsidR="005776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«</w:t>
      </w:r>
      <w:r w:rsidR="005776CA"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Мы голосуем за мир!</w:t>
      </w:r>
      <w:r w:rsidR="005776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».</w:t>
      </w:r>
      <w:r w:rsidR="005776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Сейчас 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каждый из вас 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обвед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ладошк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цветной бумаге, выреж</w:t>
      </w:r>
      <w:r w:rsidR="00F31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</w:t>
      </w:r>
      <w:r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приклейте на ватман форму своих ладошек</w:t>
      </w:r>
      <w:r w:rsidR="005776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так, чтобы они напоминали крылья голубя</w:t>
      </w:r>
      <w:proofErr w:type="gramStart"/>
      <w:r w:rsidRPr="00F31C7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  <w:proofErr w:type="gramEnd"/>
      <w:r w:rsidR="00F31C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proofErr w:type="gramStart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</w:t>
      </w:r>
      <w:proofErr w:type="gramEnd"/>
      <w:r w:rsidRPr="00A547B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ото) (музыка)</w:t>
      </w:r>
      <w:r w:rsidR="0057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2B1FC5" w:rsidRPr="00F31C7A" w:rsidRDefault="005776CA" w:rsidP="003153BC">
      <w:pPr>
        <w:spacing w:before="92" w:after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Пока дети работают под музыку, воспитатель подводит итоги мероприятия.</w:t>
      </w:r>
    </w:p>
    <w:p w:rsidR="002B1FC5" w:rsidRPr="005776CA" w:rsidRDefault="00F31C7A" w:rsidP="003153BC">
      <w:pPr>
        <w:spacing w:before="92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Плакат готов</w:t>
      </w:r>
      <w:r w:rsidR="002B1FC5" w:rsidRPr="00A547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 </w:t>
      </w:r>
      <w:r w:rsidR="005776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Его мы повесим в своей группе.</w:t>
      </w:r>
    </w:p>
    <w:p w:rsidR="00BB05C5" w:rsidRPr="00A547B1" w:rsidRDefault="005776CA" w:rsidP="00F31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sectPr w:rsidR="00BB05C5" w:rsidRPr="00A547B1" w:rsidSect="003153BC">
      <w:pgSz w:w="11906" w:h="16838"/>
      <w:pgMar w:top="851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1FC5"/>
    <w:rsid w:val="002452C6"/>
    <w:rsid w:val="002B1FC5"/>
    <w:rsid w:val="003153BC"/>
    <w:rsid w:val="0038741A"/>
    <w:rsid w:val="005776CA"/>
    <w:rsid w:val="00655A65"/>
    <w:rsid w:val="009B004F"/>
    <w:rsid w:val="00A547B1"/>
    <w:rsid w:val="00BB05C5"/>
    <w:rsid w:val="00DB503C"/>
    <w:rsid w:val="00F31C7A"/>
    <w:rsid w:val="00F4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C5"/>
  </w:style>
  <w:style w:type="paragraph" w:styleId="1">
    <w:name w:val="heading 1"/>
    <w:basedOn w:val="a"/>
    <w:link w:val="10"/>
    <w:uiPriority w:val="9"/>
    <w:qFormat/>
    <w:rsid w:val="002B1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1F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1FC5"/>
    <w:rPr>
      <w:b/>
      <w:bCs/>
    </w:rPr>
  </w:style>
  <w:style w:type="character" w:styleId="a6">
    <w:name w:val="Emphasis"/>
    <w:basedOn w:val="a0"/>
    <w:uiPriority w:val="20"/>
    <w:qFormat/>
    <w:rsid w:val="002B1F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4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120">
                      <w:marLeft w:val="153"/>
                      <w:marRight w:val="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5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9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67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2023-08-31T13:17:00Z</dcterms:created>
  <dcterms:modified xsi:type="dcterms:W3CDTF">2024-01-29T11:56:00Z</dcterms:modified>
</cp:coreProperties>
</file>