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992" w:rsidRDefault="00A9584D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3475"/>
            <wp:effectExtent l="19050" t="0" r="3175" b="0"/>
            <wp:docPr id="1" name="Рисунок 1" descr="C:\Users\школа2\разное\Desktop\Медиация для сайта\положение медиац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2\разное\Desktop\Медиация для сайта\положение медиац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84D" w:rsidRDefault="00A9584D" w:rsidP="00C174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EA9" w:rsidRDefault="00A54EA9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992" w:rsidRPr="00A54EA9" w:rsidRDefault="00705992" w:rsidP="007059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EA9">
        <w:rPr>
          <w:rFonts w:ascii="Times New Roman" w:hAnsi="Times New Roman" w:cs="Times New Roman"/>
          <w:b/>
          <w:sz w:val="24"/>
          <w:szCs w:val="24"/>
        </w:rPr>
        <w:lastRenderedPageBreak/>
        <w:t>2.  Цели и задачи службы примирения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2.1.   Целью службы примирения является: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2.1.1.  распространение среди учащихся, родителей и педагогов цивилизованных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форм разрешения конфликтов;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2.1.2.   помощь  в разрешении  конфликтных и криминальных  ситуаций на основе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принципов восстановительной медиации;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2.1.3.   снижение количества административного реагирования на правонарушения.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2.2.   Задачами службы примирения являются: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2.2.1.   проведение прими</w:t>
      </w:r>
      <w:r>
        <w:rPr>
          <w:rFonts w:ascii="Times New Roman" w:hAnsi="Times New Roman" w:cs="Times New Roman"/>
          <w:sz w:val="24"/>
          <w:szCs w:val="24"/>
        </w:rPr>
        <w:t>рительных программ (восстановит</w:t>
      </w:r>
      <w:r w:rsidRPr="00705992">
        <w:rPr>
          <w:rFonts w:ascii="Times New Roman" w:hAnsi="Times New Roman" w:cs="Times New Roman"/>
          <w:sz w:val="24"/>
          <w:szCs w:val="24"/>
        </w:rPr>
        <w:t xml:space="preserve">ельных медиаций,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кругов сообщества, школьных и семейных конференций и т.д. ) для участников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конфликтов и криминальных ситуаций;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2.2.2.   обучение школьников цивилизованным методам урегулирования конфликтов и ответственности;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2.2.3.  информирование учеников и педагогов о принципах и ценностях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992">
        <w:rPr>
          <w:rFonts w:ascii="Times New Roman" w:hAnsi="Times New Roman" w:cs="Times New Roman"/>
          <w:sz w:val="24"/>
          <w:szCs w:val="24"/>
        </w:rPr>
        <w:t xml:space="preserve">восстановительной медиации;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992" w:rsidRPr="00A54EA9" w:rsidRDefault="00705992" w:rsidP="007059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EA9">
        <w:rPr>
          <w:rFonts w:ascii="Times New Roman" w:hAnsi="Times New Roman" w:cs="Times New Roman"/>
          <w:b/>
          <w:sz w:val="24"/>
          <w:szCs w:val="24"/>
        </w:rPr>
        <w:t>3.  Принципы деятельности службы примирения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3.1.   Деятельность службы медиации основана на следующих принципах: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3.1.1.   Принцип добровольности, предполагающий как добровольное участие</w:t>
      </w:r>
      <w:r w:rsidR="006D0B1D">
        <w:rPr>
          <w:rFonts w:ascii="Times New Roman" w:hAnsi="Times New Roman" w:cs="Times New Roman"/>
          <w:sz w:val="24"/>
          <w:szCs w:val="24"/>
        </w:rPr>
        <w:t xml:space="preserve"> </w:t>
      </w:r>
      <w:r w:rsidRPr="00705992">
        <w:rPr>
          <w:rFonts w:ascii="Times New Roman" w:hAnsi="Times New Roman" w:cs="Times New Roman"/>
          <w:sz w:val="24"/>
          <w:szCs w:val="24"/>
        </w:rPr>
        <w:t>школьников в организации работы службы,</w:t>
      </w:r>
      <w:r w:rsidR="006D0B1D">
        <w:rPr>
          <w:rFonts w:ascii="Times New Roman" w:hAnsi="Times New Roman" w:cs="Times New Roman"/>
          <w:sz w:val="24"/>
          <w:szCs w:val="24"/>
        </w:rPr>
        <w:t xml:space="preserve"> так и обязательное согласие ст</w:t>
      </w:r>
      <w:r w:rsidRPr="00705992">
        <w:rPr>
          <w:rFonts w:ascii="Times New Roman" w:hAnsi="Times New Roman" w:cs="Times New Roman"/>
          <w:sz w:val="24"/>
          <w:szCs w:val="24"/>
        </w:rPr>
        <w:t>орон, вовлеченных в конфликт, на участие в примирительной программе.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3.1.2.   Принцип конфиденциальности, предполагающий обязательство службы    не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разглашать полученные в ходе программ сведения. Исключение  составляет информация о готовящемся преступлении , а также примирительный договор (по согласованию с участниками встречи и подписанный ими).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3.1.3.   Принцип нейтральности, запрещающий службе примирения принимать</w:t>
      </w:r>
      <w:r w:rsidR="000C5DC1">
        <w:rPr>
          <w:rFonts w:ascii="Times New Roman" w:hAnsi="Times New Roman" w:cs="Times New Roman"/>
          <w:sz w:val="24"/>
          <w:szCs w:val="24"/>
        </w:rPr>
        <w:t xml:space="preserve"> </w:t>
      </w:r>
      <w:r w:rsidRPr="00705992">
        <w:rPr>
          <w:rFonts w:ascii="Times New Roman" w:hAnsi="Times New Roman" w:cs="Times New Roman"/>
          <w:sz w:val="24"/>
          <w:szCs w:val="24"/>
        </w:rPr>
        <w:t>сторону  одного из участников кон</w:t>
      </w:r>
      <w:r w:rsidR="006D0B1D">
        <w:rPr>
          <w:rFonts w:ascii="Times New Roman" w:hAnsi="Times New Roman" w:cs="Times New Roman"/>
          <w:sz w:val="24"/>
          <w:szCs w:val="24"/>
        </w:rPr>
        <w:t>фликта. Нейтральность предполаг</w:t>
      </w:r>
      <w:r w:rsidRPr="00705992">
        <w:rPr>
          <w:rFonts w:ascii="Times New Roman" w:hAnsi="Times New Roman" w:cs="Times New Roman"/>
          <w:sz w:val="24"/>
          <w:szCs w:val="24"/>
        </w:rPr>
        <w:t xml:space="preserve">ает, что служба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примирения не выясняет вопрос о виновности или невиновности той или иной стороны, а является независимым посредником</w:t>
      </w:r>
      <w:r w:rsidR="006D0B1D">
        <w:rPr>
          <w:rFonts w:ascii="Times New Roman" w:hAnsi="Times New Roman" w:cs="Times New Roman"/>
          <w:sz w:val="24"/>
          <w:szCs w:val="24"/>
        </w:rPr>
        <w:t>, помогающим сторонам самостоя</w:t>
      </w:r>
      <w:r w:rsidRPr="00705992">
        <w:rPr>
          <w:rFonts w:ascii="Times New Roman" w:hAnsi="Times New Roman" w:cs="Times New Roman"/>
          <w:sz w:val="24"/>
          <w:szCs w:val="24"/>
        </w:rPr>
        <w:t>тельно найти решение.</w:t>
      </w:r>
    </w:p>
    <w:p w:rsidR="006D0B1D" w:rsidRDefault="006D0B1D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992" w:rsidRPr="00A54EA9" w:rsidRDefault="00705992" w:rsidP="007059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EA9">
        <w:rPr>
          <w:rFonts w:ascii="Times New Roman" w:hAnsi="Times New Roman" w:cs="Times New Roman"/>
          <w:b/>
          <w:sz w:val="24"/>
          <w:szCs w:val="24"/>
        </w:rPr>
        <w:t>4.  Порядок формирования службы примирения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4.1.  В состав службы медиации  могут входить школ</w:t>
      </w:r>
      <w:r w:rsidR="006D0B1D">
        <w:rPr>
          <w:rFonts w:ascii="Times New Roman" w:hAnsi="Times New Roman" w:cs="Times New Roman"/>
          <w:sz w:val="24"/>
          <w:szCs w:val="24"/>
        </w:rPr>
        <w:t>ьники 8</w:t>
      </w:r>
      <w:r w:rsidRPr="00705992">
        <w:rPr>
          <w:rFonts w:ascii="Times New Roman" w:hAnsi="Times New Roman" w:cs="Times New Roman"/>
          <w:sz w:val="24"/>
          <w:szCs w:val="24"/>
        </w:rPr>
        <w:t>- 11   классов,</w:t>
      </w:r>
      <w:r w:rsidR="006D0B1D">
        <w:rPr>
          <w:rFonts w:ascii="Times New Roman" w:hAnsi="Times New Roman" w:cs="Times New Roman"/>
          <w:sz w:val="24"/>
          <w:szCs w:val="24"/>
        </w:rPr>
        <w:t xml:space="preserve"> </w:t>
      </w:r>
      <w:r w:rsidRPr="00705992">
        <w:rPr>
          <w:rFonts w:ascii="Times New Roman" w:hAnsi="Times New Roman" w:cs="Times New Roman"/>
          <w:sz w:val="24"/>
          <w:szCs w:val="24"/>
        </w:rPr>
        <w:t>прошедшие обучение проведению примирительных программ  (в модели восстановительной медиации).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4.2.   Руководителем (куратором) службы может быть</w:t>
      </w:r>
      <w:r w:rsidR="006D0B1D">
        <w:rPr>
          <w:rFonts w:ascii="Times New Roman" w:hAnsi="Times New Roman" w:cs="Times New Roman"/>
          <w:sz w:val="24"/>
          <w:szCs w:val="24"/>
        </w:rPr>
        <w:t xml:space="preserve"> заместитель директора по ВР,</w:t>
      </w:r>
      <w:r w:rsidRPr="00705992">
        <w:rPr>
          <w:rFonts w:ascii="Times New Roman" w:hAnsi="Times New Roman" w:cs="Times New Roman"/>
          <w:sz w:val="24"/>
          <w:szCs w:val="24"/>
        </w:rPr>
        <w:t xml:space="preserve"> социальный педагог, психолог или иной  педаго</w:t>
      </w:r>
      <w:r w:rsidR="006D0B1D">
        <w:rPr>
          <w:rFonts w:ascii="Times New Roman" w:hAnsi="Times New Roman" w:cs="Times New Roman"/>
          <w:sz w:val="24"/>
          <w:szCs w:val="24"/>
        </w:rPr>
        <w:t>гический работник школы, на кот</w:t>
      </w:r>
      <w:r w:rsidRPr="00705992">
        <w:rPr>
          <w:rFonts w:ascii="Times New Roman" w:hAnsi="Times New Roman" w:cs="Times New Roman"/>
          <w:sz w:val="24"/>
          <w:szCs w:val="24"/>
        </w:rPr>
        <w:t>орого возлагаются обязанности по руководству службой примирения приказом директора школы.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4.3.  Руководителем (куратором) службы примирения может быть человек, прошедший обучение проведению примирительных п</w:t>
      </w:r>
      <w:r w:rsidR="000C5DC1">
        <w:rPr>
          <w:rFonts w:ascii="Times New Roman" w:hAnsi="Times New Roman" w:cs="Times New Roman"/>
          <w:sz w:val="24"/>
          <w:szCs w:val="24"/>
        </w:rPr>
        <w:t>рограмм   (в модели восстан</w:t>
      </w:r>
      <w:r w:rsidR="007C425E">
        <w:rPr>
          <w:rFonts w:ascii="Times New Roman" w:hAnsi="Times New Roman" w:cs="Times New Roman"/>
          <w:sz w:val="24"/>
          <w:szCs w:val="24"/>
        </w:rPr>
        <w:t>о</w:t>
      </w:r>
      <w:r w:rsidRPr="00705992">
        <w:rPr>
          <w:rFonts w:ascii="Times New Roman" w:hAnsi="Times New Roman" w:cs="Times New Roman"/>
          <w:sz w:val="24"/>
          <w:szCs w:val="24"/>
        </w:rPr>
        <w:t>вительной медиации).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4.4.  Родители дают согласие на работу своего ребенка в качестве ведущих примирительных встреч.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4.5.  Вопросы членства в службе примирения, требований к школьникам, входящим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в состав  службы, и иные вопросы, не рег</w:t>
      </w:r>
      <w:r w:rsidR="000C5DC1">
        <w:rPr>
          <w:rFonts w:ascii="Times New Roman" w:hAnsi="Times New Roman" w:cs="Times New Roman"/>
          <w:sz w:val="24"/>
          <w:szCs w:val="24"/>
        </w:rPr>
        <w:t>ламентированные настоящим Полож</w:t>
      </w:r>
      <w:r w:rsidRPr="00705992">
        <w:rPr>
          <w:rFonts w:ascii="Times New Roman" w:hAnsi="Times New Roman" w:cs="Times New Roman"/>
          <w:sz w:val="24"/>
          <w:szCs w:val="24"/>
        </w:rPr>
        <w:t xml:space="preserve">ением,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lastRenderedPageBreak/>
        <w:t>могут определяться Уставом, принимаемым</w:t>
      </w:r>
      <w:r w:rsidR="000C5DC1">
        <w:rPr>
          <w:rFonts w:ascii="Times New Roman" w:hAnsi="Times New Roman" w:cs="Times New Roman"/>
          <w:sz w:val="24"/>
          <w:szCs w:val="24"/>
        </w:rPr>
        <w:t xml:space="preserve"> службой примирения самостоятел</w:t>
      </w:r>
      <w:r w:rsidRPr="00705992">
        <w:rPr>
          <w:rFonts w:ascii="Times New Roman" w:hAnsi="Times New Roman" w:cs="Times New Roman"/>
          <w:sz w:val="24"/>
          <w:szCs w:val="24"/>
        </w:rPr>
        <w:t>ьно.</w:t>
      </w:r>
    </w:p>
    <w:p w:rsidR="000C5DC1" w:rsidRDefault="000C5DC1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992" w:rsidRPr="00A54EA9" w:rsidRDefault="00705992" w:rsidP="007059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EA9">
        <w:rPr>
          <w:rFonts w:ascii="Times New Roman" w:hAnsi="Times New Roman" w:cs="Times New Roman"/>
          <w:b/>
          <w:sz w:val="24"/>
          <w:szCs w:val="24"/>
        </w:rPr>
        <w:t>5.  Порядок работы службы медиации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5 . 1 .  Служба медиации может получать информацию о случаях конфликтного или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криминального характера от педагогов, учащихся, администрации школы, членов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службы примирения, родителей.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5.2.    Служба медиации принимает решение о возможности или невозможности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примирительной программы в каждом конкретном случае самостоятельно. При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необходимости о принятом решении информируются должностные лица школы.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5.3.     Примирительн</w:t>
      </w:r>
      <w:r w:rsidR="000C5DC1">
        <w:rPr>
          <w:rFonts w:ascii="Times New Roman" w:hAnsi="Times New Roman" w:cs="Times New Roman"/>
          <w:sz w:val="24"/>
          <w:szCs w:val="24"/>
        </w:rPr>
        <w:t>ая программа начинается в случа</w:t>
      </w:r>
      <w:r w:rsidRPr="00705992">
        <w:rPr>
          <w:rFonts w:ascii="Times New Roman" w:hAnsi="Times New Roman" w:cs="Times New Roman"/>
          <w:sz w:val="24"/>
          <w:szCs w:val="24"/>
        </w:rPr>
        <w:t>е  согласия конфликтующих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сторон на  участие в данной программе.   Если действия одной или обеих сторон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могут быть квалифицированы как правонарушение или преступление ,  для проведения программы также необходимо  согласие родителей или их участие  во встрече.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5.4.    В случае если примирительная программа планируется, когда дело находится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на этапе дознания, следствия или в суде, то  о ее проведении ставится в известность администрация школы и родители, и при необходимости  производится согласование с соответствующими органами внутренних дел.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5.5.     Переговоры с родителями и должностными лицами проводит руководитель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(куратор)  службы примирения.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5.6.  В сложных ситуациях (как правило, если в ситуации есть материальный ущерб,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среди участников есть взрослые или родители , а также в случае криминальной</w:t>
      </w:r>
      <w:r w:rsidR="000C5DC1">
        <w:rPr>
          <w:rFonts w:ascii="Times New Roman" w:hAnsi="Times New Roman" w:cs="Times New Roman"/>
          <w:sz w:val="24"/>
          <w:szCs w:val="24"/>
        </w:rPr>
        <w:t xml:space="preserve"> </w:t>
      </w:r>
      <w:r w:rsidRPr="00705992">
        <w:rPr>
          <w:rFonts w:ascii="Times New Roman" w:hAnsi="Times New Roman" w:cs="Times New Roman"/>
          <w:sz w:val="24"/>
          <w:szCs w:val="24"/>
        </w:rPr>
        <w:t xml:space="preserve">ситуации) куратор службы примирения принимает участие в проводимой программе.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5.7.   В случае если конфликтующие стороны не достигли возраста 10 лет, примирительная программа проводится с согласия классного руководителя 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5.8.   Служба  примирения самостоятельно определяет сроки и этапы проведения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программы в каждом отдельном случае.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5.9.    В случае если в ходе примирительной программы конфликтующие стороны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5.10.    При  необходимости служба медиации   передает копию примирительного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договора администрации школы.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5.11.  Служба медиации помогает определить способ выполнения обязательств,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взятых на  себя сторонами в примирительном д</w:t>
      </w:r>
      <w:r w:rsidR="000C5DC1">
        <w:rPr>
          <w:rFonts w:ascii="Times New Roman" w:hAnsi="Times New Roman" w:cs="Times New Roman"/>
          <w:sz w:val="24"/>
          <w:szCs w:val="24"/>
        </w:rPr>
        <w:t>оговоре , но не несет ответстве</w:t>
      </w:r>
      <w:r w:rsidRPr="00705992">
        <w:rPr>
          <w:rFonts w:ascii="Times New Roman" w:hAnsi="Times New Roman" w:cs="Times New Roman"/>
          <w:sz w:val="24"/>
          <w:szCs w:val="24"/>
        </w:rPr>
        <w:t xml:space="preserve">нность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за их  выполнение. При возникновении проблем </w:t>
      </w:r>
      <w:r w:rsidR="000C5DC1">
        <w:rPr>
          <w:rFonts w:ascii="Times New Roman" w:hAnsi="Times New Roman" w:cs="Times New Roman"/>
          <w:sz w:val="24"/>
          <w:szCs w:val="24"/>
        </w:rPr>
        <w:t>в выполнении обязательств, служ</w:t>
      </w:r>
      <w:r w:rsidRPr="00705992">
        <w:rPr>
          <w:rFonts w:ascii="Times New Roman" w:hAnsi="Times New Roman" w:cs="Times New Roman"/>
          <w:sz w:val="24"/>
          <w:szCs w:val="24"/>
        </w:rPr>
        <w:t xml:space="preserve">ба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медиации  может проводить дополнительные встречи сторон и  помочь сторонам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осознать причины трудностей и пути их преодоления, что должно быть оговорен о в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письменном или устном соглашении.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5.12.  При необходимости служба медиации 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5.13. Деятельность службы медиации фиксируется в журналах и отчетах, которые</w:t>
      </w:r>
      <w:r w:rsidR="000C5DC1">
        <w:rPr>
          <w:rFonts w:ascii="Times New Roman" w:hAnsi="Times New Roman" w:cs="Times New Roman"/>
          <w:sz w:val="24"/>
          <w:szCs w:val="24"/>
        </w:rPr>
        <w:t xml:space="preserve"> </w:t>
      </w:r>
      <w:r w:rsidRPr="00705992">
        <w:rPr>
          <w:rFonts w:ascii="Times New Roman" w:hAnsi="Times New Roman" w:cs="Times New Roman"/>
          <w:sz w:val="24"/>
          <w:szCs w:val="24"/>
        </w:rPr>
        <w:t xml:space="preserve">являются внутренними документами службы; </w:t>
      </w:r>
    </w:p>
    <w:p w:rsidR="00705992" w:rsidRPr="00705992" w:rsidRDefault="000C5DC1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</w:t>
      </w:r>
      <w:r w:rsidR="00705992" w:rsidRPr="00705992">
        <w:rPr>
          <w:rFonts w:ascii="Times New Roman" w:hAnsi="Times New Roman" w:cs="Times New Roman"/>
          <w:sz w:val="24"/>
          <w:szCs w:val="24"/>
        </w:rPr>
        <w:t>.  Медиация (и другие восстановительные практики) не является психологической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процедурой, и потому не требует обязательного согласия со стороны родителей.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Однако куратор старается по возможности</w:t>
      </w:r>
      <w:r w:rsidR="00C174E3">
        <w:rPr>
          <w:rFonts w:ascii="Times New Roman" w:hAnsi="Times New Roman" w:cs="Times New Roman"/>
          <w:sz w:val="24"/>
          <w:szCs w:val="24"/>
        </w:rPr>
        <w:t xml:space="preserve"> информировать и привлекать род</w:t>
      </w:r>
      <w:r w:rsidRPr="00705992">
        <w:rPr>
          <w:rFonts w:ascii="Times New Roman" w:hAnsi="Times New Roman" w:cs="Times New Roman"/>
          <w:sz w:val="24"/>
          <w:szCs w:val="24"/>
        </w:rPr>
        <w:t xml:space="preserve">ителей в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медиацию (а по указанным в пунктах 5.3 и 5.4 категориям дел участие родителей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lastRenderedPageBreak/>
        <w:t>или согласие на проведение медиации в их отсутствие является обязательным).</w:t>
      </w:r>
    </w:p>
    <w:p w:rsidR="00C174E3" w:rsidRDefault="00C174E3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992" w:rsidRPr="00A54EA9" w:rsidRDefault="00705992" w:rsidP="007059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EA9">
        <w:rPr>
          <w:rFonts w:ascii="Times New Roman" w:hAnsi="Times New Roman" w:cs="Times New Roman"/>
          <w:b/>
          <w:sz w:val="24"/>
          <w:szCs w:val="24"/>
        </w:rPr>
        <w:t>6.   Организация деятельности службы примирения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6.1.    Службе медиации по согласованию с администрацией школы предоставляется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6.2.   Должностные лица школы оказывают службе медиации содействие в распространении информации о деятельности службы среди педагогов и школьников.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6.3.   Служба медиации имеет право пользоваться услугами психолога, социального педагога и других специалистов школы.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6.4.   Администрация школы содействует службе медиации в организации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взаимодействия с педагогами школы, а также социальными службами и другими  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организациями. Администрация стимулирует педагогов обращаться в службу медиации или самим использовать восстановительные практики.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6.5.  В случае если стороны согласились на примирительную встречу (участие в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Круге сообщества или Семейной  восстановительной  конференции), то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администра-тивные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действия в отношении данных участников конфликта приостанавливаются.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Решение о необходимости возобновления административных действий принимается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после получения информации о результатах работы службы  медиации и достигнутых договоренностях сторон.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6.6.  Администрация школы поддерживает участие куратора (кураторов) службы</w:t>
      </w:r>
      <w:r w:rsidR="00C174E3">
        <w:rPr>
          <w:rFonts w:ascii="Times New Roman" w:hAnsi="Times New Roman" w:cs="Times New Roman"/>
          <w:sz w:val="24"/>
          <w:szCs w:val="24"/>
        </w:rPr>
        <w:t xml:space="preserve"> </w:t>
      </w:r>
      <w:r w:rsidRPr="00705992">
        <w:rPr>
          <w:rFonts w:ascii="Times New Roman" w:hAnsi="Times New Roman" w:cs="Times New Roman"/>
          <w:sz w:val="24"/>
          <w:szCs w:val="24"/>
        </w:rPr>
        <w:t>медиации в собраниях ассоциации (сообщества) медиаторов.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6.7.  Не реже, чем один раз в четверть проводятся совещания между администрацией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и службой  медиации  по улучшению работы слу</w:t>
      </w:r>
      <w:r w:rsidR="00C174E3">
        <w:rPr>
          <w:rFonts w:ascii="Times New Roman" w:hAnsi="Times New Roman" w:cs="Times New Roman"/>
          <w:sz w:val="24"/>
          <w:szCs w:val="24"/>
        </w:rPr>
        <w:t>жбы и ее взаимодействия с педаго</w:t>
      </w:r>
      <w:r w:rsidRPr="00705992">
        <w:rPr>
          <w:rFonts w:ascii="Times New Roman" w:hAnsi="Times New Roman" w:cs="Times New Roman"/>
          <w:sz w:val="24"/>
          <w:szCs w:val="24"/>
        </w:rPr>
        <w:t>гами с целью предоставления возможности участия в примирительных встречах большему числу желающих.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6.8.   В случае если примирительная программа проводилась по факту, по которому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 вреда, причиненного потерпевшему.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6.9.   Служба медиации может вносить на рассмотрение администрации предложения по снижению конфликтности в школе.</w:t>
      </w:r>
    </w:p>
    <w:p w:rsidR="00705992" w:rsidRPr="00A54EA9" w:rsidRDefault="00705992" w:rsidP="007059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EA9">
        <w:rPr>
          <w:rFonts w:ascii="Times New Roman" w:hAnsi="Times New Roman" w:cs="Times New Roman"/>
          <w:b/>
          <w:sz w:val="24"/>
          <w:szCs w:val="24"/>
        </w:rPr>
        <w:t>7.   Заключительные положения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7.1.    Настоящее положение вступает в силу с момента утверждения.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7.2.   Изменения в настоящее положение вносятся директором школы по </w:t>
      </w:r>
    </w:p>
    <w:p w:rsid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предложению службы медиации или органов школьного самоуправления. </w:t>
      </w:r>
    </w:p>
    <w:p w:rsidR="00C174E3" w:rsidRDefault="00C174E3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4E3" w:rsidRDefault="00C174E3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4E3" w:rsidRDefault="00C174E3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4E3" w:rsidRDefault="00C174E3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4E3" w:rsidRDefault="00C174E3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4E3" w:rsidRDefault="00C174E3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4E3" w:rsidRDefault="00C174E3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4E3" w:rsidRDefault="00C174E3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4E3" w:rsidRDefault="00C174E3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4E3" w:rsidRDefault="00C174E3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4E3" w:rsidRDefault="00C174E3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4E3" w:rsidRDefault="00C174E3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4E3" w:rsidRDefault="00C174E3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4E3" w:rsidRDefault="00C174E3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4E3" w:rsidRDefault="00C174E3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4E3" w:rsidRDefault="00C174E3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4E3" w:rsidRDefault="00C174E3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4E3" w:rsidRDefault="00C174E3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4E3" w:rsidRDefault="00C174E3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4E3" w:rsidRPr="00705992" w:rsidRDefault="00C174E3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ПРИЛОЖЕНИЯ К «ПОЛОЖЕНИЮ О СЛУЖБЕ ПРИМИРЕНИЯ»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Автор: Коновалов А.Ю.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1. Примерный план создания службы примирения школе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1.  Принятие администрацией школы решения о создании Школьной службы примирения,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заклю-чение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договора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2.  Согласование с администрацией школы. Включение в должностную инструкцию сотрудника –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куратора  службы обязанностей по организации работы и дальнейшей преемственности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служ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>-бы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3.  Подписание приказа о создании службы.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4.  Утверждение Положения о Школьной службе примирения в соответствии со стандартами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вос-становительной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медиации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5.  Анализ информации о конфликтах и способах реагирования на конфликты (число конфликтов,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число административных вмешательств, отношение педагогов к конфликтам)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6.  Отбор школьников на участие в базовом семинаре.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7.  Проведение базового семинара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8.  Создание клуба медиаторов и регулярные встречи детско-взрослой команды Школьной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служ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>-бы примирения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9.  Обсуждение и формулирование командой службы примирения ценностей восстановительной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медиации, которые служба собирается нести в свою школу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10.  Информационные сообщения (презентации) для получения одобрения и поддержки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педаго-гического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коллектива (классных руководителей)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11.  Информационные сообщения (презентации) для получения одобрения и поддержки родителей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12.  Информационные сообщения (презентации) для получения одобрения и поддержки учеников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13.  Выпуск информационного стенда, плаката или статьи в школьной газете о создании ШСП, на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сайте школы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14.  Определение администрацией школы, куратором и школьниками-медиаторами способов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по-лучения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информации о конфликтах.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lastRenderedPageBreak/>
        <w:t xml:space="preserve">15.  Доработка и принятие документов (на основе типовых), регламентирующих работу службы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(примирительный договор, заявка, регистрационная карточка и пр.)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16.  Работа службы по разрешению поступающих конфликтных ситуаций в соответствии с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поряд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-ком работы медиатора. Ведение регистрационного журнала для дальнейшего мониторинга.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Написание отчетов по форме.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17.  Проведение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супервизий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по проведенным программам, оценка соответствия проведенных про-грамм стандартам восстановительной медиации и порядку работы медиатора.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18.  Обсуждение с администрацией и  педагогами результатов работы службы, путей ее улучшения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и влияния ШСП на школу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19.  Обобщение и анализ опыта. Заполнение мониторинга работы службы и «срезов» количества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конфликтов и способов реагирования на конфликты в школе. Итоговая оценка эффективно-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деятельности Школьной службы примирения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20.  Изучение куратором литературы по восстановительной медиации и восстановительному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пра-восудию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>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21.  Прохождение тренинга восстановительной медиации 2 ступени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6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22.  Прохождение тренинга по проведению программы «Круги сообщества»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23.  Связь с ассоциацией медиаторов (взаимопомощь и обмен опытом, участие в совместных ме-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роприятиях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сообщества медиаторов)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24.  Включение элементов восстановительных практик в различные воспитательные формы и ме-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роприятия</w:t>
      </w:r>
      <w:proofErr w:type="spellEnd"/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25.  Прохождение тренинга для тренеров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26.  Обучение новых медиаторов, а также школьников и педагогов школы восстановительной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коммуникации и восстановительным практикам.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7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2. Порядок работы медиатора в восстановительной модели медиации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Авторы: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Рустем Максудов,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Людмила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Карнозова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Антон Коновалов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ЭТАП 1. ПОДГОТОВИТЕЛЬНЫЙ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ЭТАП 2. ВСТРЕЧА СО СТОРОНОЙ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1 фаза. Создание основы для диалога со стороной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2 фаза. Понимание ситуации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3 фаза. Поиск вариантов выхода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4 фаза. Подготовка к встрече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ЭТАП 3. ВСТРЕЧА СТОРОН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1 фаза.  Создание условий для диалога между сторонами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2 фаза. Организация диалога между сторонами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3 фаза. Поддержка восстановительных действий на встрече и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фиксация решений сторон.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4 фаза. Обсуждение будущего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5 фаза. Заключение соглашения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6 фаза. Рефлексия встречи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АНАЛИТИЧЕСКАЯ БЕСЕДА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8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ЭТАП 1. ПОДГОТОВИТЕЛЬНЫЙ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Задачи работы ведущего (медиатора):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1.  получив информацию о случае, определить, подходит ли он по критериям для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>-боты с использованием восстановительных программ;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Критерии, по которым случай может быть принят в работу: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• стороны конфликта (криминальной ситуации) известны;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• в случаях, где есть обидчик и пострадавший, обидчик признает свою вину (или, как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минимум, свое участие) в содеянном.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2.  если дело разбирается в официальных органах (милиция, суд или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выяс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-нить, на какой стадии разбирательства находится дело и каковы юридические последствия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успешного проведения программы;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3.  связаться со сторонами по телефону и договориться о проведении индивидуальной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встречи. Если участниками конфликта являются несовершеннолетние (обидчик и/или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по-страдавший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>) и данный случай рассматривается компетентными органами, медиатор об я-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зательно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связывается с законными представителями несовершеннолетнего.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Ведущему (медиатору) нередко приходится преодолевать стену подозрительности,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непонимания, эмоционального напряжения, которая возникла из-за конфликта или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кри-минальной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ситуации, а также нередко из-за действий представителей государственных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органов и учреждений, и предложить участникам конфликта восстановительный способ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разрешения ситуации. В ходе проведения программы восстановительной медиации на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протяжении всей работы медиатору необходимо также удерживать  сквозные задачи. Их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реализация помогает сторонам переключиться на будущее и построить конструктивный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выход из сложившейся ситуации. Эти задачи таковы: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  достижение и удержание контакта со сторонами;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  создание условий для конструктивного выражения эмоций;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  создание безопасной атмосферы во время работы;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  создание условий для взаимопонимания.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ЭТАП 2. ВСТРЕЧА СО СТОРОНОЙ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1 фаза. Создание основы для диалога со стороной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Задача: представить себя и программу.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Различные роли сторон в ситуации противоправного деяния и, соответственно,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прин-ципиальные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различия ее последствий для правонарушителя и жертвы диктуют специфику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предварительных встреч ведущего с каждым из них. В то же время должна быть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выполне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-на одна из наиболее важных задач ведущего по отношению к сторонам  –  безопасная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ат-мосфера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во время работы. Встречаясь со сторонами, медиатор должен позаботиться об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этом и четко уяснить для себя, как он будет представляться, то есть :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  кто он и его роль в деле;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  роль и функции организации, которую он представляет;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  его взаимоотношения со сторонами.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Вариант представления: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Добрый день! Меня зовут (представиться). Я пришел по поводу ситуации (…). Ин-формацию о ней нам передал (называете человека или организацию). Я  –  ведущий про-грамм восстановительной медиации (медиатор) (…) (называете организацию или службу),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я не представляю ни одну из сторон, то есть я не адвокат и не советчик. Наша организация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(служба) помогает участникам конфликта организовать диалог друг с другом и самим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найти выход из конфликта без применения насилия. Участие в наших программах добро-вольное, поэтому в конце разговора вы сами примете решение, будете ли вы в ней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участ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>-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9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вовать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. Наш разговор конфиденциален,  то есть я не буду разглашать никакую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информа-цию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кроме вашего решения участвовать или не участвовать в наших программах.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Исклю-чение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составляет ситуация, если мне станет известно о готовящемся преступлении, в этом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случае я обязан сообщить в компетентные органы.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2 фаза. Понимание ситуации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Задача:  помочь обозначить различные аспекты конфликтной ситуации, важные с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точ-ки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зрения участников и принципов восстановительной медиации.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Возможные действия медиатора: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1. Обсуждение ситуации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  помочь человеку (вопросами,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переформулированием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, уточнением и пр.) рассказать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о том, что произошло (до ситуации, сейчас, после, о других участниках, о потерпевшем, о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друзьях, о своих состояниях и чувствах, об отношении к произошедшему и его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последст-виям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  внимательно слушать и улавливать, что беспокоит человека;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  в случае необходимости помочь пережить сильные чувства;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  обсудить ценности относительно различных способов реагирования на ситуацию,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рассказать о ценностях восстановительной медиации.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  Обсуждение последствий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обсудить, к каким  последствиям привела ситуация (или еще может привести), что че-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ловеку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в этом не нравится. Если о последствиях уже упоминалось при обсуждении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ситуа-ции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>, резюмировать для того, чтобы перейти к поиску вариантов выхода.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3 фаза. Поиск вариантов выхода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Задача: поддержать принятие стороной ответственности за восстановительный выход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из ситуации.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Обсуждаемые вопросы: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  какие выходы возможны из создавшейся ситуации и к каким последствиям эти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выходы могут привести;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  пытались ли сами разрешить ситуацию, встретиться со второй стороной;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  варианты заглаживания вреда;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  в случае возмещения ущерба родителями и других трат родителей (например, на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адвоката) обсудить, в чем будет конкретный вклад несовершеннолетнего в заглаживании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вреда, в частности, как он будет возмещать траты родителей;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  если в ситуации участвовали несовершеннолетние, обсудить планы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несовершенн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о-летних на будущее, поддержку этих планов со стороны родителей и ближайшего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социаль-ного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окружения;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  рассказать о встрече со второй стороной (если она была) или о возможности  такой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встречи;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  обсудить встречу с другой стороной как возможный вариант действия, направлен-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на выход из ситуации. Подчеркнуть, что главными на встрече являются стороны, а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медиатор обеспечивает конструктивность и безопасность;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   предложить сформулировать перечень вопросов, которые сторона хочет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обсуж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>-дать на встрече (сформировать повестку дня);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  проинформировать о юридических последствиях заключения примирительного со-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глашения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  если сторона не согласна на встречу, можно выяснить причины такого несогласия.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Можно предложить форму челночной медиации, а также другие программы восстанови-тельного правосудия: Круги или семейные конференции. В случае категорического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несо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>-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10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гласия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на любые формы общения можно предложить не решать вопрос окончательно и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оставить памятку и свои координаты;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  независимо от согласия на встречу обсудить, требуется ли помощь каких-то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спе-циалистов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>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  если сторона согласна на встречу сторон, приступить  к 4 фазе.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4 фаза. Подготовка к встрече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Задача:  прояснить суть предстоящей процедуры и поддержать принятие стороной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своей роли на встрече.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Возможные действия медиатора: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  рассказать о формате примирительной встречи (обсуждаемых вопросах, правилах,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роли сторон, медиатора, законных представителей, возможности участия других лиц).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Сформировать на основе предыдущих этапов повестку дня встречи. При обсуждении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-вил встречи спросить, готовы ли участники их соблюдать; предложить внести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е-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  если со второй стороной еще не было индивидуальной встречи, пояснить ее право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отказаться от участия в программе;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  пояснить свою роль медиатора на совместной встрече (ответственность за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безопас-ность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, координирование действий, поддержка диалога). Подчеркнуть ответственность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сторон за принятие решения;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  обсудить перечень участников будущей встречи, предпочтительное время и место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встречи;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  поблагодарить за беседу, оставить контактный телефон и памятку о программе.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Правила встречи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1.  Не перебивать - у каждого есть возможность быть выслушанным до конца.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2.  Не оскорблять, чтобы все чувствовали себя в безопасности.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3.  Конфиденциальность –  не рассказывать окружающим, что происходило на встрече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(только результат или подписанный договор).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4.  Каждый участник может при необходимости предложить сделать перерыв,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перене-сти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продолжение встречи на другой день.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5.  Медиатор может поговорить с кем-то из участников наедине, а также участник с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медиатором.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ЭТАП 3. ВСТРЕЧА СТОРОН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1 фаза. Создание условий для диалога между сторонами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Возможные действия медиатора: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1.  заранее подготовить место для встречи сторон;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2.  поприветствовать участников, поблагодарить за то, что пришли, если необходимо –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познакомить участников друг с другом;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3.  объявить цели встречи, огласить правила, обозначить позицию медиатора;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4.  объявить основные пункты повестки дня.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2 фаза. Организация диалога между сторонами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Задача: организовать взаимопонимание в процессе диалога.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Возможные действия медиатора: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1. предложить сторонам рассказать свою версию случившегося и его последствия;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2. предложить сторонам высказать свое отношение к услышанному;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3. поддержать диалог между сторонами по поводу ситуации и ее последствий. В ходе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встречи необходимо трансформировать негативные высказывания так, чтобы это помога-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11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конструктивному диалогу, и усиливать позитивные идеи  и шаги по отношению друг к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другу.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3 фаза. Поддержка восстановительных действий на встрече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и фиксация решений сторон.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1.  поддержать понимание и признание последствий криминальной ситуации;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2.  поддержать извинения и прощение;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3.  инициировать поиск вариантов решений и анализ предложений;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4.  обсудить и зафиксировать взаимоприемлемые варианты разрешения ситуации;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5.  обсудить и принять механизм реализации решений.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4 фаза. Обсуждение будущего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Задача: поддержать проектирование будущего участников.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  что будешь делать, если попадешь в похожую ситуацию;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  что нужно сделать, чтобы подобное не повторилось;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  какую профессию (специальность) хочешь получить и кто может поддержать тебя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в этом;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  чем будешь заниматься в свободное время, есть ли желание заниматься в каком-либо кружке, секции, клубе и кто может помочь этому осуществиться.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5 фаза. Заключение соглашения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Задача: зафиксировать достигнутые результаты и договоренности.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Возможные действия медиатора: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  фиксировать решения и четкий план их реализации;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  обсудить, что делать, если план не будет выполнен;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  зафиксировать устное соглашение или письменный договор.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6 фаза. Рефлексия встречи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  обсудить, удовлетворены ли участники встречей, осталось ли что-то недоговорен-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  спросить, что важного для себя они узнали в результате встречи.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После встречи, по возможности, организовать чаепитие с рассказом сторон друг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другу о себе (кто что любит, чем занимается, в чем чувствует свою успешность).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АНАЛИТИЧЕСКАЯ БЕСЕДА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(Может проходить через 2-3 недели)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1. провести рефлексию результатов медиации;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2. выяснить, выполнено ли достигнутое соглашение;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3. обсудить ценности восстановительного способа разрешения конфликтов и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крими-нальных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ситуаций.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Вопросы для обсуждения с подростком и его родителями: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  как развиваются ваши отношения и как выполняется договор?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  что важного для себя вы поняли в результате встречи?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  рассказали ли про медиацию друзьям, знакомым, как они к этому отнеслись?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  бывают ли у них ситуации, где нужен медиатор, посоветовали бы обратиться к ме-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диаторам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12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4.  Форма мониторинга деятельности службы примирения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Разработано: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Карнозова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Л.М., Коновалов А.Ю., Хананашвили Н.Л.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Образова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-тельное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учреждение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Количество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медиаторов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Коли-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чество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посту-пив-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ших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случа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>-ев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Количество завершѐнных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программ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случа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-ев, рассмотренных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с участием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спе-циалистов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из тер-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риториальных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служб примирения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(ТСП)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Общее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количе-ство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участни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>-ков программ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взрослых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подростков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Медиация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Школьная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конфе-ренция</w:t>
      </w:r>
      <w:proofErr w:type="spellEnd"/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Круги сообщества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Всего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взрослых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подростков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13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5.  Извлечение из «Стандартов восстановительной медиации» 2009 года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Стандарты восстановительной медиации разработаны и приняты Всероссийской Ас-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социацией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восстановительной медиации.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Данные стандарты относятся к широкому кругу восстановительных практик: медиация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между сторонами «лицом к лицу»,  «Семейные конференции», «Круги сообществ», «Школьные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конференции»  и другие практики, в основе которых лежат ценности и принципы восстановитель-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подхода.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При разработке стандартов учтен опыт работы по проведению программ восстановительно-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правосудия в различных регионах России в течение 12 лет.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Понятие восстановительной медиации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Под медиацией обычно понимается процесс, в рамках которого участники с помощью бес-пристрастной третьей стороны (медиатора) разрешают конфликт.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Восстановительная медиация  –  это процесс, в котором медиатор создает условия для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-становления способности людей понимать друг друга и договариваться о приемлемых для них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ва-риантах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разрешения проблем (при необходимости -  о заглаживании причиненного вреда), возник-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ших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в результате конфликтных или криминальных ситуаций.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В ходе восстановительной медиации важно, чтобы стороны имели возможность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освобо-диться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от негативных состояний и обрести ресурс для совместного поиска выхода из ситуации.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Восстановительная медиация включает предварительные  встречи медиатора с каждой из сторон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по отдельности и общую встречу сторон с участием медиатора.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Основные принципы восстановительной медиации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- добровольность участия сторон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Стороны участвуют во встрече добровольно, принуждение в какой-либо форме сторон к уча-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стию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недопустимо. Стороны вправе отказаться от участия в медиации как до ее начала, так и в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ходе самой медиации.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- информированность сторон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Медиатор обязан предоставить сторонам всю необходимую информацию о сути медиации, ее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процессе и возможных последствиях.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- нейтральность медиатора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Медиатор в равной степени поддерживает стороны и их стремление в разрешении конфликта.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Еcли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медиатор чувствует, что не может сохранять нейтральность, он должен передать дело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другому медиатору или прекратить медиацию. Медиатор не может принимать от какой-либо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из сторон вознаграждения, которые могут вызвать подозрения в поддержке одной из сторон. 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14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- конфиденциальность процесса медиации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Медиация носит конфиденциальный характер. Медиатор или служба медиации обеспечивает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конфиденциальность медиации и защиту от разглашения касающихся процесса медиации до-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кументов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Исключение составляет информация, связанная с возможной угрозой жизни либо возможности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совершения преступления; при выявлении этой информации медиатор ставит участников в из-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вестность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, что данная информация будет разглашена.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Медиатор, передает информацию о результатах медиации в структуру, направившую дело на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медиацию.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Медиатор может вести записи и составлять отчеты для обсуждения в кругу медиаторов и ку-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раторов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служб примирения. При публикации имена участников должны быть изменены.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- ответственность сторон и медиатора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Медиатор отвечает за безопасность участников на встрече, а также соблюдение принципов и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стандартов. Ответственность за результат медиации несут стороны конфликта, участвующие в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медиации. Медиатор не может советовать сторонам принять то или иное решение по существу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конфликта.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- заглаживание вреда обидчиком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В ситуации, где есть обидчик и жертва, ответственность обидчика состоит в заглаживании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вреда, причиненного жертве.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- самостоятельность служб примирения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Служба примирения самостоятельна в выборе форм деятельности и организации процесса ме-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диации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>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Процесс и результат медиации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Основой восстановительной медиации является организация диалога между сторонами, ко-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торый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дает возможность сторонам лучше узнать и понять друг друга. Диалог способствует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изме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>-нению отношений: от отношений конфронтации, предубеждений, подозрительности, агрессивно-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к позитивным взаимоотношениям. Медиатор помогает выразить и услышать точки зрения,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мнения, чувства сторон, что формирует пространство взаимопонимания.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Важнейшим результатом восстановительной медиации являются восстановительные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дейст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>-вия (извинение, прощение, стремление искренне загладить причиненный вред), то есть такие дей-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ствия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>, которые помогают исправить последствия конфликтной или криминальной ситуации.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Не менее важным результатом медиации может быть соглашение или примирительный до-говор, передаваемый в орган, направивший случай на медиацию. Примирительный договор (со-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15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глашение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) может учитываться данным органом при принятии решения о дальнейших действиях в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отношении участников ситуации.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Восстановительная медиация ориентирована на процесс коммуникации, она направлена, в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первую очередь, на налаживание взаимопонимания, обретение способности к диалогу и способно-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решить ситуацию. Достижение соглашения становится естественным результатом такого про-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цесса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>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Деятельность служб примирения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Программы восстановительной медиации могут осуществляться в службах примирения.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Службы примирения при исполнении своих функций должны быть независимыми и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са-мостоятельными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>. Деятельность служб примирения должна получить официальный статус в рам-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ках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структур, в которых она создается.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Службы примирения могут создаваться как по ведомственному принципу (в системе об-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разования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, молодежной политики, социальной защиты, судебных, правоохранительных органов и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пр.), так и носить межведомственный, надведомственный (службы при муниципалитетах,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и пр.) или территориальный характер.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Медиаторы, руководители и кураторы служб должны пройти специальную подготовку.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Служба примирения использует разные программы: медиацию, круги сообществ, школь-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конференцию, а также может разрабатывать свои оригинальные программы, основанные на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принципах восстановительной медиации.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Служба примирения ведет мониторинг и собирает статистику по поступившим запросам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и проведенным медиациям.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Службы примирения должны обладать достаточной самостоятельностью при исполнении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своих функций.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Особенности деятельности служб примирения в рамках органов и учреждений системы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профилактики правонарушений и безнадзорности несовершеннолетних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1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Программы восстановительной медиации могут реализовываться на базе учреждений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систе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-мы образования,  социальной защиты, молодежной политики и иных, осуществляющих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социаль-ную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помощь по территориальному (муниципальному) принципу. В территориальные (районные,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муниципальные) службы случаи могут поступать из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, административных органов,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учреж-дений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социальной защиты, правоохранительных органов, суда, образовательных учреждений, от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граждан.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Территориальная служба примирения  должна разработать  положение, утвержденное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адми-нистрацией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учреждения. Также возможно внесение дополнений о службе примирения в устав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уч-реждения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, должностные инструкции реализующих восстановительные программы специалистов и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другие документы.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1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В описаниях они названы «территориальные службы примирения».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16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Территориальные службы могут реализовывать разные программы: медиацию, круги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сооб-ществ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, школьные конференции, круги заботы, семейные конференции (при условии прохождения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подготовки по методике их проведения специалистами службы).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Руководитель (координатор, куратор) территориальной (муниципальной) службы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примире-ния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имеет подготовку в качестве медиатора, осуществляет общее руководство службой, планирует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развитие и продвижение службы, организовывает порядок и контроль реализации программ, ведет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мониторинг и анализ реализации программ в учреждении, выстраивает взаимодействие с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заинте-ресованными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учреждениями и ведомствами. По согласованию с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 служба может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осущест-влять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мониторинг реализации программ медиации на территории муниципального образования.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В территориальной (муниципальной) службе примирения медиаторами (при условии про-хождения специальной подготовки по медиации) могут быть: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а) сотрудники данного учреждения;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б) взрослые (студенты, сотрудники общественной организации и т.д.) по согласованию с ад-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министрацией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учреждения. При территориальной (муниципальной) службе примирения могут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быть созданы детские волонтерские объединения по типу школьных служб примирения.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Специалисты территориальной службы примирения могут вести работу в следующих на-правлениях: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1.  Проводить медиацию по конфликтным и криминальным делам из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, судов,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школ, по обращению граждан.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2.  Осуществлять методическое сопровождение деятельности служб примирения на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территории.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3.  Осуществлять подготовку медиаторов и кураторов служб примирения.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4.  Осуществлять мониторинг и анализ деятельности служб примирения на территории.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Методисты территориальной службы примирения  должны иметь  подготовку в качестве ме-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диатора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и тренера, опыт проведения программ. Методист может осуществлять методическое со-провождение медиаторов различных служб примирения на территории муниципального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образова-ния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>, проводить обучение медиаторов, в том числе учащихся образовательных учреждений, супер-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визию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>, консультирование, давать экспертную оценку.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Программа примирения в  территориальной (муниципальной) службе примирения  может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проводиться между несовершеннолетними, несовершеннолетним(и) и взрослым(и), между взрос-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лыми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в ситуации определения дальнейшей судьбы несовершеннолетнего.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Допускается, чтобы стороны конфликта были направлены на предварительную встречу с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медиатором (где проясняется ситуация конфликта и рассказывается о медиации), но сама медиа-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проходит только добровольно. Если участниками программы являются несовершеннолетние,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то медиатору рекомендуется получить разрешение родителей на участие их детей в восстанови-тельной программе или пригласить родителей участвовать в программе.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Результаты проведенной восстановительной программы могут быть учтены при обсуждении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семьи или ребенка в судебном  заседании или на административном заседании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вынесе-нии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решения о дальнейшей судьбе участников программы.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Особенности службы примирения в системе образования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В системе образования  программы восстановительной медиации могут осуществляться на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базе общеобразовательных учреждений всех типов (7 и 8 видов  –  в исключительных случаях),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>-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17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реждений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образования, учреждений среднего профессионального образования,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вузов.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В  школьную службу примирения  (ШСП) обязательно входят учащиеся-медиаторы и взрос-лый куратор.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В школьных службах примирения  медиаторами  (при условии прохождения специальной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подготовки по медиации) могут быть: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а) учащиеся;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б) педагогические работники образовательного учреждения;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в) взрослый (родитель, сотрудник общественной или государственной организации или иной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взрослый) по согласованию с администрацией образовательного учреждения.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Возможно совместное ведение медиации взрослым и ребенком.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Куратором  службы примирения может быть взрослый, прошедший подготовку в качестве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медиатора  и готовый осуществлять систематическую поддержку и развитие службы примирения.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Куратор должен иметь доступ к информации о происходящих в образовательном учреждении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конфликтах. Задача куратора  -  организовать работу службы примирения и обеспечить получение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службой примирения информации о конфликтах и криминальных ситуациях.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Это может быть заместитель директора по учебно-воспитательной работе, психолог, 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соци-альный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педагог (заместитель директора по социальной работе), уполномоченный по правам ре-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бенка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и прочее.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Участниками  программ примирения могут быть дети, педагоги, администрация, родители.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При медиации конфликтов между взрослыми обязательно участие взрослого медиатора.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Допускается, чтобы стороны конфликта были направлены  администратором  на  предвари-тельную  встречу с медиатором (где проясняется ситуация конфликта и рассказывается о медиа-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), но встреча между сторонами проходит только добровольно.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Куратор должен получить согласие от родителей медиаторов-школьников на их участие в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работе службы примирения.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Служба примирения должна разработать  положение, которое должно быть утверждено ад-</w:t>
      </w:r>
      <w:proofErr w:type="spellStart"/>
      <w:r w:rsidRPr="00705992">
        <w:rPr>
          <w:rFonts w:ascii="Times New Roman" w:hAnsi="Times New Roman" w:cs="Times New Roman"/>
          <w:sz w:val="24"/>
          <w:szCs w:val="24"/>
        </w:rPr>
        <w:t>министрацией</w:t>
      </w:r>
      <w:proofErr w:type="spellEnd"/>
      <w:r w:rsidRPr="00705992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учреждения. Также возможно внесение дополнений о службе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примирения в устав образовательного учреждения и другие документы.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 xml:space="preserve">Если в результате конфликта стороне нанесѐн материальный ущерб, то присутствие взрос-лого на встрече в качестве соведущего обязательно, а куратору рекомендуется пригласить на </w:t>
      </w:r>
    </w:p>
    <w:p w:rsidR="0070599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встречу родителей, либо получить разрешение родителей на участие их детей в данной медиации.</w:t>
      </w:r>
    </w:p>
    <w:p w:rsidR="00451062" w:rsidRPr="00705992" w:rsidRDefault="00705992" w:rsidP="00705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92">
        <w:rPr>
          <w:rFonts w:ascii="Times New Roman" w:hAnsi="Times New Roman" w:cs="Times New Roman"/>
          <w:sz w:val="24"/>
          <w:szCs w:val="24"/>
        </w:rPr>
        <w:t>По аналогии службы примирения могут создаваться в общежитиях, спецшколах и так далее.</w:t>
      </w:r>
    </w:p>
    <w:sectPr w:rsidR="00451062" w:rsidRPr="00705992" w:rsidSect="0045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92"/>
    <w:rsid w:val="000C5DC1"/>
    <w:rsid w:val="001E1BE2"/>
    <w:rsid w:val="001E46CB"/>
    <w:rsid w:val="002B3921"/>
    <w:rsid w:val="00451062"/>
    <w:rsid w:val="005C766E"/>
    <w:rsid w:val="006834AC"/>
    <w:rsid w:val="006D0B1D"/>
    <w:rsid w:val="006E7F98"/>
    <w:rsid w:val="00705992"/>
    <w:rsid w:val="007C425E"/>
    <w:rsid w:val="00A54EA9"/>
    <w:rsid w:val="00A9584D"/>
    <w:rsid w:val="00C174E3"/>
    <w:rsid w:val="00DA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EBC5B-1DF8-4C1D-8D84-BD32F3BC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ACF8B-FF47-4FE6-BB37-98643B7E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5296</Words>
  <Characters>30193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</dc:creator>
  <cp:keywords/>
  <dc:description/>
  <cp:lastModifiedBy>User</cp:lastModifiedBy>
  <cp:revision>2</cp:revision>
  <cp:lastPrinted>2016-04-08T06:47:00Z</cp:lastPrinted>
  <dcterms:created xsi:type="dcterms:W3CDTF">2023-03-22T11:39:00Z</dcterms:created>
  <dcterms:modified xsi:type="dcterms:W3CDTF">2023-03-22T11:39:00Z</dcterms:modified>
</cp:coreProperties>
</file>